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8B94" w14:textId="461E1316" w:rsidR="00AC638C" w:rsidRDefault="00061381">
      <w:r>
        <w:rPr>
          <w:noProof/>
        </w:rPr>
        <w:drawing>
          <wp:anchor distT="0" distB="0" distL="114300" distR="114300" simplePos="0" relativeHeight="251659264" behindDoc="0" locked="0" layoutInCell="1" allowOverlap="1" wp14:anchorId="45416D3F" wp14:editId="2E3AA425">
            <wp:simplePos x="0" y="0"/>
            <wp:positionH relativeFrom="column">
              <wp:posOffset>-784860</wp:posOffset>
            </wp:positionH>
            <wp:positionV relativeFrom="paragraph">
              <wp:posOffset>4681855</wp:posOffset>
            </wp:positionV>
            <wp:extent cx="6648450" cy="3997960"/>
            <wp:effectExtent l="0" t="0" r="0" b="254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5F7D5EB" wp14:editId="392418B0">
            <wp:simplePos x="0" y="0"/>
            <wp:positionH relativeFrom="margin">
              <wp:posOffset>-708660</wp:posOffset>
            </wp:positionH>
            <wp:positionV relativeFrom="paragraph">
              <wp:posOffset>0</wp:posOffset>
            </wp:positionV>
            <wp:extent cx="6467475" cy="4437380"/>
            <wp:effectExtent l="0" t="0" r="9525" b="127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43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63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FB"/>
    <w:rsid w:val="00061381"/>
    <w:rsid w:val="00100B68"/>
    <w:rsid w:val="002015A5"/>
    <w:rsid w:val="002A5449"/>
    <w:rsid w:val="00396E1C"/>
    <w:rsid w:val="005C3AFB"/>
    <w:rsid w:val="00AC638C"/>
    <w:rsid w:val="00AD1634"/>
    <w:rsid w:val="00B87ABC"/>
    <w:rsid w:val="00C31590"/>
    <w:rsid w:val="00E7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1C3"/>
  <w15:chartTrackingRefBased/>
  <w15:docId w15:val="{6AEC3BF9-0CE1-4ABB-BF58-CAD70D0A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27</cp:revision>
  <cp:lastPrinted>2022-10-06T21:20:00Z</cp:lastPrinted>
  <dcterms:created xsi:type="dcterms:W3CDTF">2022-10-04T19:45:00Z</dcterms:created>
  <dcterms:modified xsi:type="dcterms:W3CDTF">2022-10-19T19:32:00Z</dcterms:modified>
</cp:coreProperties>
</file>